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F5" w:rsidRPr="0070423E" w:rsidRDefault="000D56F5" w:rsidP="000D56F5">
      <w:pPr>
        <w:shd w:val="clear" w:color="auto" w:fill="FFFFFF"/>
        <w:spacing w:after="300" w:line="240" w:lineRule="auto"/>
        <w:outlineLvl w:val="0"/>
        <w:rPr>
          <w:rFonts w:ascii="Baskerville Old Face" w:eastAsia="Times New Roman" w:hAnsi="Baskerville Old Face" w:cs="Arial"/>
          <w:b/>
          <w:bCs/>
          <w:color w:val="1C2833"/>
          <w:kern w:val="36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bCs/>
          <w:color w:val="1C2833"/>
          <w:kern w:val="36"/>
          <w:sz w:val="44"/>
          <w:szCs w:val="44"/>
          <w:lang w:eastAsia="en-GB"/>
        </w:rPr>
        <w:t>A prayer for Ukraine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Holy and Gracious God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We pray for the people of the Ukraine and the people of Russia; for their countries and their leaders.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We pray for all those who are afraid; that your everlasting arms hold them in this time of great fear.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We pray for all those who have the power over life and death; that they will choose for all people life, and life in all its fullness.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We pray for those who choose war; that they will remember that you direct your people to turn our swords into ploughshares and seek for peace.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We pray for leaders on the world stage; that they are inspired by the wisdom and courage of Christ.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0D56F5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 xml:space="preserve">Above all, Lord, </w:t>
      </w: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we pray for peace for Ukraine.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And we ask this in the name of your blessed Son.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Lord have mercy.</w:t>
      </w:r>
    </w:p>
    <w:p w:rsidR="000D56F5" w:rsidRPr="0070423E" w:rsidRDefault="000D56F5" w:rsidP="000D56F5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</w:pPr>
      <w:r w:rsidRPr="0070423E">
        <w:rPr>
          <w:rFonts w:ascii="Baskerville Old Face" w:eastAsia="Times New Roman" w:hAnsi="Baskerville Old Face" w:cs="Arial"/>
          <w:b/>
          <w:color w:val="222222"/>
          <w:sz w:val="44"/>
          <w:szCs w:val="44"/>
          <w:lang w:eastAsia="en-GB"/>
        </w:rPr>
        <w:t>Amen</w:t>
      </w:r>
    </w:p>
    <w:p w:rsidR="000D56F5" w:rsidRDefault="000D56F5">
      <w:bookmarkStart w:id="0" w:name="_GoBack"/>
      <w:bookmarkEnd w:id="0"/>
    </w:p>
    <w:sectPr w:rsidR="000D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E"/>
    <w:rsid w:val="000D56F5"/>
    <w:rsid w:val="003A72A2"/>
    <w:rsid w:val="003F7F29"/>
    <w:rsid w:val="007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261E0-5F68-463E-A279-4F47540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2022-02-25T20:35:00Z</cp:lastPrinted>
  <dcterms:created xsi:type="dcterms:W3CDTF">2022-02-25T20:12:00Z</dcterms:created>
  <dcterms:modified xsi:type="dcterms:W3CDTF">2022-02-26T14:38:00Z</dcterms:modified>
</cp:coreProperties>
</file>